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95" w:rsidRPr="00605A27" w:rsidRDefault="00B2598C" w:rsidP="00306695">
      <w:pPr>
        <w:jc w:val="center"/>
        <w:rPr>
          <w:b/>
          <w:u w:val="single"/>
        </w:rPr>
      </w:pPr>
      <w:r>
        <w:rPr>
          <w:b/>
          <w:u w:val="single"/>
        </w:rPr>
        <w:t>RESOLUÇÃO DE</w:t>
      </w:r>
      <w:r w:rsidR="00306695" w:rsidRPr="00605A27">
        <w:rPr>
          <w:b/>
          <w:u w:val="single"/>
        </w:rPr>
        <w:t xml:space="preserve"> MESA N</w:t>
      </w:r>
      <w:r w:rsidR="003B5221">
        <w:rPr>
          <w:b/>
          <w:u w:val="single"/>
        </w:rPr>
        <w:t>.</w:t>
      </w:r>
      <w:r w:rsidR="00306695" w:rsidRPr="00605A27">
        <w:rPr>
          <w:b/>
          <w:u w:val="single"/>
        </w:rPr>
        <w:t xml:space="preserve"> 00</w:t>
      </w:r>
      <w:r w:rsidR="000A5F98">
        <w:rPr>
          <w:b/>
          <w:u w:val="single"/>
        </w:rPr>
        <w:t>2</w:t>
      </w:r>
      <w:r w:rsidR="00306695" w:rsidRPr="00605A27">
        <w:rPr>
          <w:b/>
          <w:u w:val="single"/>
        </w:rPr>
        <w:t>/2020</w:t>
      </w:r>
    </w:p>
    <w:p w:rsidR="00306695" w:rsidRPr="00605A27" w:rsidRDefault="00306695" w:rsidP="00306695">
      <w:pPr>
        <w:jc w:val="both"/>
        <w:rPr>
          <w:b/>
          <w:u w:val="single"/>
        </w:rPr>
      </w:pPr>
    </w:p>
    <w:p w:rsidR="00B2598C" w:rsidRDefault="00306695" w:rsidP="00306695">
      <w:pPr>
        <w:jc w:val="both"/>
      </w:pPr>
      <w:r w:rsidRPr="00605A27">
        <w:tab/>
      </w:r>
    </w:p>
    <w:p w:rsidR="00B2598C" w:rsidRPr="00605A27" w:rsidRDefault="00B2598C" w:rsidP="00B2598C">
      <w:pPr>
        <w:ind w:left="3686"/>
        <w:jc w:val="both"/>
      </w:pPr>
      <w:r w:rsidRPr="00B2598C">
        <w:t>D</w:t>
      </w:r>
      <w:r>
        <w:t>ispõe</w:t>
      </w:r>
      <w:r w:rsidRPr="00B2598C">
        <w:t xml:space="preserve"> sobre </w:t>
      </w:r>
      <w:r w:rsidR="00B065F8">
        <w:t xml:space="preserve">o recesso administrativo </w:t>
      </w:r>
      <w:r w:rsidRPr="00B2598C">
        <w:t xml:space="preserve">da Câmara de Vereadores de </w:t>
      </w:r>
      <w:r>
        <w:t>São Valentim.</w:t>
      </w:r>
    </w:p>
    <w:p w:rsidR="00642E0D" w:rsidRDefault="00642E0D" w:rsidP="00306695">
      <w:pPr>
        <w:jc w:val="both"/>
      </w:pPr>
    </w:p>
    <w:p w:rsidR="00B2598C" w:rsidRDefault="00B2598C" w:rsidP="00306695">
      <w:pPr>
        <w:jc w:val="both"/>
      </w:pPr>
    </w:p>
    <w:p w:rsidR="00306695" w:rsidRDefault="00306695" w:rsidP="00306695">
      <w:pPr>
        <w:jc w:val="both"/>
      </w:pPr>
      <w:r w:rsidRPr="00642E0D">
        <w:rPr>
          <w:b/>
        </w:rPr>
        <w:t xml:space="preserve">A MESA DIRETORA </w:t>
      </w:r>
      <w:r w:rsidR="00642E0D" w:rsidRPr="00642E0D">
        <w:rPr>
          <w:b/>
        </w:rPr>
        <w:t>DA CÂMARA DE VEREADORES DO MUNICÍPIO DE SÃO VALENTIM, ESTADO DO RIO GRANDE DO SUL</w:t>
      </w:r>
      <w:r w:rsidR="00642E0D" w:rsidRPr="00642E0D">
        <w:t>,</w:t>
      </w:r>
      <w:r w:rsidRPr="00605A27">
        <w:t xml:space="preserve"> no uso de prerrogativas legais, conferidas pela Lei Orgânica Municipal e pelo Regimento Interno, resolve expedir o seguinte:</w:t>
      </w:r>
    </w:p>
    <w:p w:rsidR="00B2598C" w:rsidRDefault="00B2598C" w:rsidP="00306695">
      <w:pPr>
        <w:jc w:val="both"/>
      </w:pPr>
    </w:p>
    <w:p w:rsidR="00306695" w:rsidRPr="00605A27" w:rsidRDefault="00B2598C" w:rsidP="00306695">
      <w:pPr>
        <w:jc w:val="center"/>
        <w:rPr>
          <w:b/>
        </w:rPr>
      </w:pPr>
      <w:r>
        <w:rPr>
          <w:b/>
        </w:rPr>
        <w:t>RESOLUÇÃO DE</w:t>
      </w:r>
      <w:r w:rsidR="00306695" w:rsidRPr="00605A27">
        <w:rPr>
          <w:b/>
        </w:rPr>
        <w:t xml:space="preserve"> MESA </w:t>
      </w:r>
    </w:p>
    <w:p w:rsidR="00306695" w:rsidRPr="00605A27" w:rsidRDefault="00306695" w:rsidP="00306695">
      <w:pPr>
        <w:jc w:val="both"/>
      </w:pPr>
      <w:r w:rsidRPr="00605A27">
        <w:t xml:space="preserve">  </w:t>
      </w:r>
    </w:p>
    <w:p w:rsidR="003B5221" w:rsidRDefault="00306695" w:rsidP="003B5221">
      <w:pPr>
        <w:autoSpaceDE w:val="0"/>
        <w:autoSpaceDN w:val="0"/>
        <w:adjustRightInd w:val="0"/>
        <w:spacing w:before="120" w:after="120"/>
        <w:ind w:firstLine="709"/>
        <w:jc w:val="both"/>
      </w:pPr>
      <w:r w:rsidRPr="00605A27">
        <w:rPr>
          <w:b/>
        </w:rPr>
        <w:t>CONSIDERANDO</w:t>
      </w:r>
      <w:r w:rsidRPr="00605A27">
        <w:t xml:space="preserve"> </w:t>
      </w:r>
      <w:r w:rsidR="003B5221">
        <w:t>que os trabalhos administrativos internos necessários para o encerramento do mandato, não serão prejudicados;</w:t>
      </w:r>
    </w:p>
    <w:p w:rsidR="00306695" w:rsidRDefault="003B5221" w:rsidP="003B5221">
      <w:pPr>
        <w:autoSpaceDE w:val="0"/>
        <w:autoSpaceDN w:val="0"/>
        <w:adjustRightInd w:val="0"/>
        <w:spacing w:before="120" w:after="120"/>
        <w:ind w:firstLine="709"/>
        <w:jc w:val="both"/>
      </w:pPr>
      <w:r w:rsidRPr="003B5221">
        <w:rPr>
          <w:b/>
        </w:rPr>
        <w:t>CONSIDERANDO</w:t>
      </w:r>
      <w:r>
        <w:rPr>
          <w:b/>
        </w:rPr>
        <w:t xml:space="preserve"> </w:t>
      </w:r>
      <w:r>
        <w:t xml:space="preserve">os recessos anuais do Tribunal de Contas e demais Poderes, </w:t>
      </w:r>
      <w:r w:rsidRPr="003B5221">
        <w:t>man</w:t>
      </w:r>
      <w:r w:rsidR="003A5508">
        <w:t>teremos plantões</w:t>
      </w:r>
      <w:r w:rsidRPr="003B5221">
        <w:t xml:space="preserve"> para o atendimento de demandas emergenciais</w:t>
      </w:r>
      <w:r>
        <w:t>, os quais</w:t>
      </w:r>
      <w:r w:rsidRPr="003B5221">
        <w:t xml:space="preserve"> serão realizados, preferencialmente, de forma remota</w:t>
      </w:r>
      <w:r>
        <w:t>.</w:t>
      </w:r>
    </w:p>
    <w:p w:rsidR="007D56EF" w:rsidRPr="007D56EF" w:rsidRDefault="007D56EF" w:rsidP="003B5221">
      <w:pPr>
        <w:autoSpaceDE w:val="0"/>
        <w:autoSpaceDN w:val="0"/>
        <w:adjustRightInd w:val="0"/>
        <w:spacing w:before="120" w:after="120"/>
        <w:ind w:firstLine="709"/>
        <w:jc w:val="both"/>
      </w:pPr>
      <w:r w:rsidRPr="007D56EF">
        <w:rPr>
          <w:b/>
        </w:rPr>
        <w:t>CONSIDERANDO</w:t>
      </w:r>
      <w:r>
        <w:rPr>
          <w:b/>
        </w:rPr>
        <w:t xml:space="preserve"> </w:t>
      </w:r>
      <w:r w:rsidR="00BE7B7B">
        <w:t>as festas</w:t>
      </w:r>
      <w:r w:rsidR="00BE7B7B" w:rsidRPr="00BE7B7B">
        <w:t xml:space="preserve"> de natal e final de ano.</w:t>
      </w:r>
    </w:p>
    <w:p w:rsidR="00306695" w:rsidRPr="00605A27" w:rsidRDefault="00306695" w:rsidP="00306695">
      <w:pPr>
        <w:ind w:firstLine="709"/>
        <w:jc w:val="both"/>
      </w:pPr>
      <w:r w:rsidRPr="00605A27">
        <w:t>A Mesa diretora Resolve que:</w:t>
      </w:r>
    </w:p>
    <w:p w:rsidR="00306695" w:rsidRPr="00605A27" w:rsidRDefault="00306695" w:rsidP="00306695">
      <w:pPr>
        <w:spacing w:before="120" w:after="120"/>
        <w:ind w:firstLine="567"/>
        <w:jc w:val="both"/>
      </w:pPr>
      <w:r w:rsidRPr="00605A27">
        <w:rPr>
          <w:b/>
        </w:rPr>
        <w:t>Art. 1°</w:t>
      </w:r>
      <w:r w:rsidRPr="00605A27">
        <w:t xml:space="preserve"> - Ficam suspensas todas as atividades externas e de atendimento ao público na modalidade presencial.</w:t>
      </w:r>
    </w:p>
    <w:p w:rsidR="00306695" w:rsidRPr="00BE7B7B" w:rsidRDefault="00306695" w:rsidP="00BE7B7B">
      <w:pPr>
        <w:spacing w:before="120" w:after="120"/>
        <w:ind w:firstLine="567"/>
        <w:jc w:val="both"/>
      </w:pPr>
      <w:r w:rsidRPr="00605A27">
        <w:rPr>
          <w:b/>
        </w:rPr>
        <w:t>Art. 2º</w:t>
      </w:r>
      <w:r w:rsidRPr="00605A27">
        <w:t xml:space="preserve"> </w:t>
      </w:r>
      <w:r w:rsidRPr="00BE7B7B">
        <w:t xml:space="preserve">- </w:t>
      </w:r>
      <w:r w:rsidR="00BE7B7B">
        <w:rPr>
          <w:shd w:val="clear" w:color="auto" w:fill="FFFFFF"/>
        </w:rPr>
        <w:t>O</w:t>
      </w:r>
      <w:r w:rsidR="00BE7B7B" w:rsidRPr="00BE7B7B">
        <w:rPr>
          <w:shd w:val="clear" w:color="auto" w:fill="FFFFFF"/>
        </w:rPr>
        <w:t xml:space="preserve"> recesso administrativo do Poder Legislativo Municipal será entre os dias </w:t>
      </w:r>
      <w:r w:rsidR="00BE7B7B">
        <w:rPr>
          <w:shd w:val="clear" w:color="auto" w:fill="FFFFFF"/>
        </w:rPr>
        <w:t>21</w:t>
      </w:r>
      <w:r w:rsidR="00BE7B7B" w:rsidRPr="00BE7B7B">
        <w:rPr>
          <w:shd w:val="clear" w:color="auto" w:fill="FFFFFF"/>
        </w:rPr>
        <w:t xml:space="preserve"> de deze</w:t>
      </w:r>
      <w:r w:rsidR="00BE7B7B">
        <w:rPr>
          <w:shd w:val="clear" w:color="auto" w:fill="FFFFFF"/>
        </w:rPr>
        <w:t>mbro até o dia 31 de dezembro de 2020.</w:t>
      </w:r>
    </w:p>
    <w:p w:rsidR="00306695" w:rsidRPr="00605A27" w:rsidRDefault="00306695" w:rsidP="00306695">
      <w:pPr>
        <w:spacing w:before="120" w:after="120"/>
        <w:ind w:firstLine="567"/>
        <w:jc w:val="both"/>
      </w:pPr>
      <w:r w:rsidRPr="00605A27">
        <w:rPr>
          <w:b/>
        </w:rPr>
        <w:t xml:space="preserve">Art. </w:t>
      </w:r>
      <w:r w:rsidR="003A5508">
        <w:rPr>
          <w:b/>
        </w:rPr>
        <w:t>3</w:t>
      </w:r>
      <w:r w:rsidRPr="00605A27">
        <w:rPr>
          <w:b/>
        </w:rPr>
        <w:t>°</w:t>
      </w:r>
      <w:r w:rsidR="00642E0D">
        <w:t xml:space="preserve"> - Esta</w:t>
      </w:r>
      <w:r w:rsidRPr="00605A27">
        <w:t xml:space="preserve"> </w:t>
      </w:r>
      <w:r w:rsidR="00642E0D">
        <w:t>Resolução de Mesa Diretora</w:t>
      </w:r>
      <w:r w:rsidRPr="00605A27">
        <w:t xml:space="preserve"> entra em vigor na data de sua publicação.</w:t>
      </w:r>
      <w:r w:rsidRPr="00605A27">
        <w:rPr>
          <w:color w:val="000000"/>
        </w:rPr>
        <w:t xml:space="preserve"> </w:t>
      </w:r>
    </w:p>
    <w:p w:rsidR="00306695" w:rsidRPr="00605A27" w:rsidRDefault="00306695" w:rsidP="00605A27">
      <w:pPr>
        <w:spacing w:line="360" w:lineRule="auto"/>
        <w:jc w:val="center"/>
      </w:pPr>
    </w:p>
    <w:p w:rsidR="00306695" w:rsidRPr="00605A27" w:rsidRDefault="00306695" w:rsidP="00605A27">
      <w:pPr>
        <w:jc w:val="center"/>
      </w:pPr>
      <w:r w:rsidRPr="00605A27">
        <w:t xml:space="preserve">Sala das Sessões, </w:t>
      </w:r>
      <w:r w:rsidR="003A5508">
        <w:t>11</w:t>
      </w:r>
      <w:bookmarkStart w:id="0" w:name="_GoBack"/>
      <w:bookmarkEnd w:id="0"/>
      <w:r w:rsidRPr="00605A27">
        <w:t xml:space="preserve"> de </w:t>
      </w:r>
      <w:r w:rsidR="00DF3A68">
        <w:t>dezembro</w:t>
      </w:r>
      <w:r w:rsidRPr="00605A27">
        <w:t xml:space="preserve"> de 2020.</w:t>
      </w:r>
    </w:p>
    <w:p w:rsidR="00306695" w:rsidRDefault="00306695" w:rsidP="00306695">
      <w:pPr>
        <w:jc w:val="center"/>
      </w:pPr>
    </w:p>
    <w:p w:rsidR="00DF3A68" w:rsidRDefault="0081333C" w:rsidP="00306695">
      <w:pPr>
        <w:jc w:val="center"/>
      </w:pPr>
      <w:r>
        <w:t xml:space="preserve"> </w:t>
      </w:r>
    </w:p>
    <w:p w:rsidR="00B13163" w:rsidRPr="00605A27" w:rsidRDefault="00B13163" w:rsidP="00306695">
      <w:pPr>
        <w:jc w:val="center"/>
      </w:pPr>
    </w:p>
    <w:p w:rsidR="00306695" w:rsidRPr="00605A27" w:rsidRDefault="00306695" w:rsidP="008722BD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306695" w:rsidRPr="00605A27" w:rsidTr="003B5329">
        <w:tc>
          <w:tcPr>
            <w:tcW w:w="2500" w:type="pct"/>
          </w:tcPr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 xml:space="preserve">Ver. </w:t>
            </w:r>
            <w:r w:rsidR="00D92675" w:rsidRPr="00605A27">
              <w:t>Ademir Baldo</w:t>
            </w:r>
          </w:p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>Presidente</w:t>
            </w:r>
          </w:p>
          <w:p w:rsidR="00306695" w:rsidRPr="00605A27" w:rsidRDefault="00306695" w:rsidP="008722BD">
            <w:pPr>
              <w:spacing w:line="276" w:lineRule="auto"/>
              <w:jc w:val="center"/>
            </w:pPr>
          </w:p>
          <w:p w:rsidR="00306695" w:rsidRPr="00605A27" w:rsidRDefault="00306695" w:rsidP="008722BD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 xml:space="preserve">Ver. </w:t>
            </w:r>
            <w:r w:rsidR="00D92675" w:rsidRPr="00605A27">
              <w:t>José Idelmiro Rodrigues Ferreira</w:t>
            </w:r>
          </w:p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>Vice-Presidente</w:t>
            </w:r>
          </w:p>
          <w:p w:rsidR="00306695" w:rsidRPr="00605A27" w:rsidRDefault="00306695" w:rsidP="008722BD">
            <w:pPr>
              <w:spacing w:line="276" w:lineRule="auto"/>
              <w:jc w:val="center"/>
            </w:pPr>
          </w:p>
        </w:tc>
      </w:tr>
      <w:tr w:rsidR="00306695" w:rsidRPr="00605A27" w:rsidTr="003B5329">
        <w:tc>
          <w:tcPr>
            <w:tcW w:w="2500" w:type="pct"/>
          </w:tcPr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 xml:space="preserve">Ver. </w:t>
            </w:r>
            <w:r w:rsidR="00D92675" w:rsidRPr="00605A27">
              <w:t>Valdir Remus</w:t>
            </w:r>
          </w:p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>Primeiro Secretário</w:t>
            </w:r>
          </w:p>
        </w:tc>
        <w:tc>
          <w:tcPr>
            <w:tcW w:w="2500" w:type="pct"/>
          </w:tcPr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 xml:space="preserve">Ver. </w:t>
            </w:r>
            <w:r w:rsidR="00D92675" w:rsidRPr="00605A27">
              <w:t>Micael Renan Klimuk</w:t>
            </w:r>
          </w:p>
          <w:p w:rsidR="00306695" w:rsidRPr="00605A27" w:rsidRDefault="00306695" w:rsidP="008722BD">
            <w:pPr>
              <w:spacing w:line="276" w:lineRule="auto"/>
              <w:jc w:val="center"/>
            </w:pPr>
            <w:r w:rsidRPr="00605A27">
              <w:t>Segundo Secretário</w:t>
            </w:r>
          </w:p>
        </w:tc>
      </w:tr>
    </w:tbl>
    <w:p w:rsidR="00306695" w:rsidRPr="00605A27" w:rsidRDefault="00306695" w:rsidP="00306695">
      <w:pPr>
        <w:jc w:val="center"/>
        <w:rPr>
          <w:sz w:val="28"/>
          <w:szCs w:val="28"/>
        </w:rPr>
      </w:pPr>
    </w:p>
    <w:p w:rsidR="0089262C" w:rsidRPr="00605A27" w:rsidRDefault="0089262C"/>
    <w:sectPr w:rsidR="0089262C" w:rsidRPr="00605A27" w:rsidSect="00AB64F0"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4A" w:rsidRDefault="002A154A" w:rsidP="00AB64F0">
      <w:r>
        <w:separator/>
      </w:r>
    </w:p>
  </w:endnote>
  <w:endnote w:type="continuationSeparator" w:id="0">
    <w:p w:rsidR="002A154A" w:rsidRDefault="002A154A" w:rsidP="00A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4A" w:rsidRDefault="002A154A" w:rsidP="00AB64F0">
      <w:r>
        <w:separator/>
      </w:r>
    </w:p>
  </w:footnote>
  <w:footnote w:type="continuationSeparator" w:id="0">
    <w:p w:rsidR="002A154A" w:rsidRDefault="002A154A" w:rsidP="00AB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95"/>
    <w:rsid w:val="000A5F98"/>
    <w:rsid w:val="00186523"/>
    <w:rsid w:val="0020009D"/>
    <w:rsid w:val="00261D26"/>
    <w:rsid w:val="002A154A"/>
    <w:rsid w:val="002B5B36"/>
    <w:rsid w:val="00306695"/>
    <w:rsid w:val="00367F9D"/>
    <w:rsid w:val="003A5508"/>
    <w:rsid w:val="003B5221"/>
    <w:rsid w:val="004D5FDB"/>
    <w:rsid w:val="005C1677"/>
    <w:rsid w:val="00605A27"/>
    <w:rsid w:val="00642E0D"/>
    <w:rsid w:val="00683D8C"/>
    <w:rsid w:val="007D56EF"/>
    <w:rsid w:val="0081333C"/>
    <w:rsid w:val="00840B2C"/>
    <w:rsid w:val="008631F1"/>
    <w:rsid w:val="008722BD"/>
    <w:rsid w:val="0089262C"/>
    <w:rsid w:val="008A61C3"/>
    <w:rsid w:val="008B39E9"/>
    <w:rsid w:val="00AB64F0"/>
    <w:rsid w:val="00B065F8"/>
    <w:rsid w:val="00B13163"/>
    <w:rsid w:val="00B2598C"/>
    <w:rsid w:val="00B47E61"/>
    <w:rsid w:val="00BE7B7B"/>
    <w:rsid w:val="00D92675"/>
    <w:rsid w:val="00D95623"/>
    <w:rsid w:val="00DF3A68"/>
    <w:rsid w:val="00F13792"/>
    <w:rsid w:val="00F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6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4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6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4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6</cp:revision>
  <cp:lastPrinted>2020-12-10T14:20:00Z</cp:lastPrinted>
  <dcterms:created xsi:type="dcterms:W3CDTF">2020-12-10T13:30:00Z</dcterms:created>
  <dcterms:modified xsi:type="dcterms:W3CDTF">2020-12-11T11:34:00Z</dcterms:modified>
</cp:coreProperties>
</file>